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3A955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附件一</w:t>
      </w:r>
    </w:p>
    <w:tbl>
      <w:tblPr>
        <w:tblStyle w:val="2"/>
        <w:tblW w:w="8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18"/>
        <w:gridCol w:w="5946"/>
      </w:tblGrid>
      <w:tr w14:paraId="4E77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 w14:paraId="6A1B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9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加厚、生铁锅，≥1.5尺</w:t>
            </w:r>
          </w:p>
        </w:tc>
      </w:tr>
      <w:tr w14:paraId="65A6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E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带翻边、加厚、铸铁锅，≥2尺</w:t>
            </w:r>
          </w:p>
        </w:tc>
      </w:tr>
      <w:tr w14:paraId="747D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7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双层墙上架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8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品牌：厂制品 外形尺寸：≥1200*350*500mm                                      选用优质不锈钢板制作，台面δ≥1.2mm（下衬≥1.5mm高密度板减噪）。下层板采用δ≥1.0mm不锈钢板复边成型。加强筋δ≥1.0mm</w:t>
            </w:r>
          </w:p>
        </w:tc>
      </w:tr>
      <w:tr w14:paraId="7323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CC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豆浆机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4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浆渣分离，不锈钢外壳，铜芯电机。产量≥55KG/H</w:t>
            </w:r>
          </w:p>
          <w:p w14:paraId="1E78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功率：≥0.8KW</w:t>
            </w:r>
          </w:p>
        </w:tc>
      </w:tr>
      <w:tr w14:paraId="29AEE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72F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4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精工专用--≥400W</w:t>
            </w:r>
          </w:p>
          <w:p w14:paraId="2F64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FFD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54D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7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3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</w:tr>
      <w:tr w14:paraId="0C4F3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9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份数盒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0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</w:tr>
      <w:tr w14:paraId="32EB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电饭锅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不锈钢外壳，钢化玻璃盖,≥6L</w:t>
            </w:r>
          </w:p>
        </w:tc>
      </w:tr>
      <w:tr w14:paraId="2BC9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D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硅胶汤勺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5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食品级塑料</w:t>
            </w:r>
          </w:p>
        </w:tc>
      </w:tr>
      <w:tr w14:paraId="419E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B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留样盒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6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1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食品级塑料</w:t>
            </w:r>
          </w:p>
        </w:tc>
      </w:tr>
      <w:tr w14:paraId="04B19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A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四人餐座椅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3923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≥1200*700*800mm ,  支架采用优质不锈钢，加厚面板，面板尺寸带后背座椅坚固耐用                                </w:t>
            </w:r>
          </w:p>
        </w:tc>
      </w:tr>
      <w:tr w14:paraId="6815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3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木案工作台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0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外形尺寸：≥1200*800*800mm                            1、柳木面厚度≥50mm                                    2、支架 ≥50mmx50mm×1.5mm不锈钢无缝钢管；                                                    3、台脚≥50mmx50mm x1.5mm厚不锈钢可调子弹脚；                                                             4、补强撑不锈钢≥1.5mm厚U槽，承受载荷≥150Kg。                                                      5、下层板采用优质≥1.2mm不锈钢板。</w:t>
            </w:r>
          </w:p>
        </w:tc>
      </w:tr>
      <w:tr w14:paraId="336E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5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小单斗水池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7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外形尺寸：≥500*500*800mm                                    采用优质发纹贴塑不锈钢板制作，台面一次成型，台面δ≥1.2mm，星盆斗δ≥1.2mm，加强筋δ≥1.0mm；配置≥Φ35mm不锈钢可调节重力子弹脚，配优质不锈钢落水器、拦渣斗。</w:t>
            </w:r>
          </w:p>
        </w:tc>
      </w:tr>
      <w:tr w14:paraId="7B5B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2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外形尺寸：≥1500*500*1500mm                                    1、台面板采用优质磨砂不锈钢板                            2、支架采用≥38*38*1.5mm不锈钢方管，方管顶部须封口，满焊打磨，配可调不锈钢子弹脚                                                3、层板、花格均采用≥1.2mm磨砂贴塑不锈钢板，层板每间隔约80mm点焊U型条，打磨抛光。</w:t>
            </w:r>
          </w:p>
        </w:tc>
      </w:tr>
      <w:tr w14:paraId="772FF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80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四门冰箱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4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外全不锈钢，≥60mm加厚保温层，采用环保型环戊烷发泡剂高压发泡，内藏铜管板式蒸发器，选用环保型制冷剂，强制风冷冷凝器，容量：≥1000L，自动排水设计，选用微电脑控制系统，冷藏温度（0℃—+10℃)冷冻范围≥（-18℃—-6℃）双机双温</w:t>
            </w:r>
          </w:p>
        </w:tc>
      </w:tr>
      <w:tr w14:paraId="2B43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8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饼盘架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5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规格：≥15层， 优质磨砂不锈钢板材制作，板材厚度≥1.2mm， 配可活动万向脚轮                                   </w:t>
            </w:r>
          </w:p>
        </w:tc>
      </w:tr>
      <w:tr w14:paraId="413B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D1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带围板后背单通工作台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B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外形尺寸：≥1650*700*800mm                                 1.台面板采用国产优质拉丝复膜不锈钢板，配≥1.0mm做加强筋；  2.层板采用国产优质拉丝复膜不锈钢板；                3.台脚采用≥Ф50mmX1.2mm不锈钢矩管,配可调性不锈钢子弹脚；  4.面板下面采用≥20mm木工板。</w:t>
            </w:r>
          </w:p>
        </w:tc>
      </w:tr>
      <w:tr w14:paraId="181B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A33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自助餐炉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0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加厚304不锈钢水盆，大透视钢化玻璃，采用液压杆式缓降结构,触控式温度调节，数控带记忆功能</w:t>
            </w:r>
          </w:p>
        </w:tc>
      </w:tr>
      <w:tr w14:paraId="4719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9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</w:tr>
      <w:tr w14:paraId="32F4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电饭锅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不锈钢外壳，钢化玻璃盖，最大容量≥6L</w:t>
            </w:r>
          </w:p>
        </w:tc>
      </w:tr>
      <w:tr w14:paraId="01F4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5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硅胶汤勺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食品级塑料</w:t>
            </w:r>
          </w:p>
        </w:tc>
      </w:tr>
      <w:tr w14:paraId="3EF2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6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软包椅子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皮质软包椅，坚固耐用</w:t>
            </w:r>
          </w:p>
        </w:tc>
      </w:tr>
      <w:tr w14:paraId="7E22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1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浅式盘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8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8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骨质瓷20*20*2cm±0.5cm</w:t>
            </w:r>
          </w:p>
        </w:tc>
      </w:tr>
      <w:tr w14:paraId="73DE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5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翅碗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A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A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骨质瓷11*11*4cm±0.5cm</w:t>
            </w:r>
          </w:p>
        </w:tc>
      </w:tr>
      <w:tr w14:paraId="518F6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2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凤凰弯匙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0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6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骨质瓷14*4*4cm±0.5cm</w:t>
            </w:r>
          </w:p>
        </w:tc>
      </w:tr>
      <w:tr w14:paraId="7FDC1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4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高身烟碟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5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0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骨质瓷7*7*4cm±0.5cm</w:t>
            </w:r>
          </w:p>
        </w:tc>
      </w:tr>
      <w:tr w14:paraId="0D4A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3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茶杯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6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A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骨质瓷11*9*5cm±0.5cm</w:t>
            </w:r>
          </w:p>
        </w:tc>
      </w:tr>
      <w:tr w14:paraId="53BA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3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茶杯碟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A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9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骨质瓷14*14*1cm±0.5cm</w:t>
            </w:r>
          </w:p>
        </w:tc>
      </w:tr>
      <w:tr w14:paraId="3F6C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8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圆头毛巾碟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E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7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骨质瓷18*9*1cm±0.5cm</w:t>
            </w:r>
          </w:p>
        </w:tc>
      </w:tr>
      <w:tr w14:paraId="3095C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9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两用筷架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9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F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骨质瓷8*3*2cm±0.5cm</w:t>
            </w:r>
          </w:p>
        </w:tc>
      </w:tr>
      <w:tr w14:paraId="13A4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F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云尼炖盅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F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B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荧光瓷11*11*8cm±0.5cm</w:t>
            </w:r>
          </w:p>
        </w:tc>
      </w:tr>
      <w:tr w14:paraId="3AD01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0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白色公筷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4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A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1D1E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D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银头筷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E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3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04F1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7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坤泰不锈钢勺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D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F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2F21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D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平盘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0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0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7304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3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E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4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荧光瓷14*14*6cm±0.5cm</w:t>
            </w:r>
          </w:p>
        </w:tc>
      </w:tr>
      <w:tr w14:paraId="2EA0E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0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横纹碗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A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0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荧光瓷"横纹碗</w:t>
            </w:r>
          </w:p>
        </w:tc>
      </w:tr>
      <w:tr w14:paraId="0D75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3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正方盘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0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E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荧光瓷旋梯"正方盘</w:t>
            </w:r>
          </w:p>
        </w:tc>
      </w:tr>
      <w:tr w14:paraId="7E85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D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钻石碗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5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D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荧光瓷"钻石碗</w:t>
            </w:r>
          </w:p>
        </w:tc>
      </w:tr>
      <w:tr w14:paraId="4AD1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D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宽边叠盘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2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A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荧光瓷"宽边叠盘</w:t>
            </w:r>
          </w:p>
        </w:tc>
      </w:tr>
      <w:tr w14:paraId="349F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7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天斗盘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F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F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荧光瓷”天斗盘</w:t>
            </w:r>
          </w:p>
        </w:tc>
      </w:tr>
      <w:tr w14:paraId="688B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D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休闲碗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8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1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荧光瓷休闲"碗</w:t>
            </w:r>
          </w:p>
        </w:tc>
      </w:tr>
      <w:tr w14:paraId="1C95C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5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长方盘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4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5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荧光瓷"珍宝长方盘</w:t>
            </w:r>
          </w:p>
        </w:tc>
      </w:tr>
      <w:tr w14:paraId="11A70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E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台式鱼盘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5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E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荧光瓷14"台式鱼盘</w:t>
            </w:r>
          </w:p>
        </w:tc>
      </w:tr>
      <w:tr w14:paraId="33B8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6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高脚小炒盘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9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5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28*28*9cm±0.5cm</w:t>
            </w:r>
          </w:p>
        </w:tc>
      </w:tr>
      <w:tr w14:paraId="1676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7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反口汤盘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7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1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7F44A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D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厚唇浅碗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E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4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荧光瓷≥11"厚唇浅碗</w:t>
            </w:r>
          </w:p>
        </w:tc>
      </w:tr>
      <w:tr w14:paraId="5181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7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通用木板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9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E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524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2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抗裂石锅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F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7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A731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5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厚边面碗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A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4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荧光瓷≥7"厚边面碗</w:t>
            </w:r>
          </w:p>
        </w:tc>
      </w:tr>
      <w:tr w14:paraId="5930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C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粗锅刷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E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E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C64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1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中号面罗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C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8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5303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0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长把水瓢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0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9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018E5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1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28cm加厚物斗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8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5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28cm±0.5cm加厚物斗</w:t>
            </w:r>
          </w:p>
        </w:tc>
      </w:tr>
      <w:tr w14:paraId="1844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B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32cm加厚物斗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B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E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32cm±0.5cm加厚物斗</w:t>
            </w:r>
          </w:p>
        </w:tc>
      </w:tr>
      <w:tr w14:paraId="3148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D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木柄双钩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4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D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46CC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9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B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6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40CM±0.5cm不锈钢盆</w:t>
            </w:r>
          </w:p>
        </w:tc>
      </w:tr>
      <w:tr w14:paraId="1464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5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50cm反边斗盆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3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4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50cm±0.5cm反边斗盆</w:t>
            </w:r>
          </w:p>
        </w:tc>
      </w:tr>
      <w:tr w14:paraId="6DCB6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C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60cm反边斗盆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2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7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60cm±0.5cm反边斗盆</w:t>
            </w:r>
          </w:p>
        </w:tc>
      </w:tr>
      <w:tr w14:paraId="6DD6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E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漏瓢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3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3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5650C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6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硅胶垫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5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A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40*60cm±0.5cm硅胶垫</w:t>
            </w:r>
          </w:p>
        </w:tc>
      </w:tr>
      <w:tr w14:paraId="0A085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D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蒸锅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E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3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≥35cm三层多用蒸锅</w:t>
            </w:r>
          </w:p>
        </w:tc>
      </w:tr>
      <w:tr w14:paraId="208D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6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凉皮罗罗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0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6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≥40cm不锈钢凉皮罗罗</w:t>
            </w:r>
          </w:p>
        </w:tc>
      </w:tr>
      <w:tr w14:paraId="7E9BD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B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20cm马斗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A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1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A60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6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18cm马斗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7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5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03D7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9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长空心柄勺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D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B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0508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7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双耳油网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1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D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双耳油网</w:t>
            </w:r>
          </w:p>
        </w:tc>
      </w:tr>
      <w:tr w14:paraId="47DF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0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炒锅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E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6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79DD3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F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木柄线漏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3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5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≥20cm空心木柄线漏</w:t>
            </w:r>
          </w:p>
        </w:tc>
      </w:tr>
      <w:tr w14:paraId="5280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6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不锈钢削皮刀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2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8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1346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0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中号木把削皮刀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A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1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4298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C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小削皮刀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A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B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48C8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B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蓝把剪刀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9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C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136D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6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3号手勺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9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3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31F2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2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实心柄饭勺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B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9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4753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2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高压锅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8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D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4C8D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E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中号塑料桶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C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C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362B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9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醋壶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5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E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00006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1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调味盅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C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C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16E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2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底座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4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4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3380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3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牙签盅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D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9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0E38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9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不锈钢煎铲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C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E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EC5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A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电子称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E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7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最大量程≥30KG</w:t>
            </w:r>
          </w:p>
        </w:tc>
      </w:tr>
      <w:tr w14:paraId="50BF7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1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纱布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8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1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1EC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2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泡菜坛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1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2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容积≥15L</w:t>
            </w:r>
          </w:p>
        </w:tc>
      </w:tr>
      <w:tr w14:paraId="4DE4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5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钢筛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C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4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≥40cm钢筛</w:t>
            </w:r>
          </w:p>
        </w:tc>
      </w:tr>
      <w:tr w14:paraId="7201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2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硅胶油刷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0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9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4D60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8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削皮刀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0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5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黄塑料削皮刀</w:t>
            </w:r>
          </w:p>
        </w:tc>
      </w:tr>
      <w:tr w14:paraId="34EE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3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菜墩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2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5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绿色塑料菜墩</w:t>
            </w:r>
          </w:p>
        </w:tc>
      </w:tr>
      <w:tr w14:paraId="0F14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0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3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2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≥45L踏板式垃圾桶（灰）</w:t>
            </w:r>
          </w:p>
        </w:tc>
      </w:tr>
      <w:tr w14:paraId="2D49D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F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多用箱连盖（1号）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C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E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33CD9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7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塑料脸盆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6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6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4A87D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3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热水器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1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A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04DC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2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全钢绞肉机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D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3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≥3L</w:t>
            </w:r>
          </w:p>
        </w:tc>
      </w:tr>
      <w:tr w14:paraId="0388D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F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带锁刀箱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9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4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26BF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F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套扫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1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9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0942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A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榨汁机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2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3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A8B7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2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电饼铛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3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0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3115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A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小松木菜墩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5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4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23B5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5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3号手铲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A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D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5B381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6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圆形煎蛋圈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A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0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187E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C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好灰刀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B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5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2176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B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料缸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5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E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≥15cm</w:t>
            </w:r>
          </w:p>
        </w:tc>
      </w:tr>
      <w:tr w14:paraId="0D56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8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大号灰刀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E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C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0AF3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7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鞋刷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0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7CC57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8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塑料菜板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F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D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50*35*2cm±0.5cm塑料菜板</w:t>
            </w:r>
          </w:p>
        </w:tc>
      </w:tr>
      <w:tr w14:paraId="290C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4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荣发12"分刀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4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0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14EB1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1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干仗中号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8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0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42DF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B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1.米干仗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B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5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7238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6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十八子砍刀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8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A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1C91E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B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馅勺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E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E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78BDB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1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10寸油盆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9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D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2C79E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F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料勺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7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1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3FC8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C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波浪刀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0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0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49A5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D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塑料地刷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9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5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35B43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D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汤勺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0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9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7970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2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油刷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2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E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4寸±0.5寸</w:t>
            </w:r>
          </w:p>
        </w:tc>
      </w:tr>
      <w:tr w14:paraId="2A70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3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平油网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C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D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≥25cm平油网</w:t>
            </w:r>
          </w:p>
        </w:tc>
      </w:tr>
      <w:tr w14:paraId="7F00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2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小油刷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9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5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3FFB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8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白色萝卜叉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5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E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0AE7A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0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家用手铲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2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2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27F3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3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长筷子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7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5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0F8F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B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大油石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C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2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06D55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1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十八子2号桑刀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3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1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288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C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14L保鲜盒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C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7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食品级加厚≥10L</w:t>
            </w:r>
          </w:p>
        </w:tc>
      </w:tr>
      <w:tr w14:paraId="0B7E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9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30L保鲜盒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8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A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食品级加厚≥30L</w:t>
            </w:r>
          </w:p>
        </w:tc>
      </w:tr>
      <w:tr w14:paraId="5DE77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9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方框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A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F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17C3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D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小白色菜筐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9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2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≥45*30*25cm</w:t>
            </w:r>
          </w:p>
        </w:tc>
      </w:tr>
      <w:tr w14:paraId="2E14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2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白色菜筐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9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9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≥60*40*10cm</w:t>
            </w:r>
          </w:p>
        </w:tc>
      </w:tr>
      <w:tr w14:paraId="5066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5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电子克称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D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B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41C7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A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白色塑料桶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0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C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4B7E5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8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白色塑料菜墩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C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6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393FE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9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小擀杖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B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EB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7839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84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四人餐桌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4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04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≥1200*700*800mm ,  木质材料，加厚面板，带后背座椅坚固耐用         </w:t>
            </w:r>
          </w:p>
        </w:tc>
      </w:tr>
      <w:tr w14:paraId="2FF9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A4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A7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04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 w14:paraId="6A729180">
      <w:pPr>
        <w:rPr>
          <w:rFonts w:hint="eastAsia"/>
          <w:lang w:val="en-US" w:eastAsia="zh-CN"/>
        </w:rPr>
      </w:pPr>
    </w:p>
    <w:p w14:paraId="17E2E8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D5613"/>
    <w:rsid w:val="126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2025-07-29T03:40:00Z</dcterms:created>
  <dc:creator>趙森</dc:creator>
  <cp:lastModifiedBy>趙森</cp:lastModifiedBy>
  <dcterms:modified xsi:type="dcterms:W3CDTF">2025-07-29T03:41:29Z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DA46AC0FD8634D82A6BA6E71B345F266_11</vt:lpwstr>
  </property>
  <property fmtid="{D5CDD505-2E9C-101B-9397-08002B2CF9AE}" pid="4" name="KSOTemplateDocerSaveRecord">
    <vt:lpwstr>eyJoZGlkIjoiMWU0NmI5ZjQzOTI0YmM0NjU0MmNlYmNiN2QyMzFkOTUiLCJ1c2VySWQiOiIyMjY5MjE2ODAifQ==</vt:lpwstr>
  </property>
</Properties>
</file>